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81225" w14:textId="29D3797A" w:rsidR="00D42C4B" w:rsidRPr="00D42C4B" w:rsidRDefault="00D42C4B" w:rsidP="00D42C4B">
      <w:pPr>
        <w:jc w:val="right"/>
      </w:pPr>
      <w:r w:rsidRPr="00D42C4B">
        <w:t xml:space="preserve">Pawłów, </w:t>
      </w:r>
      <w:r w:rsidR="00824533">
        <w:t xml:space="preserve">dn. </w:t>
      </w:r>
      <w:r w:rsidR="00D71E37">
        <w:t>15</w:t>
      </w:r>
      <w:r w:rsidRPr="00D42C4B">
        <w:t>.0</w:t>
      </w:r>
      <w:r w:rsidR="00D71E37">
        <w:t>5</w:t>
      </w:r>
      <w:r w:rsidRPr="00D42C4B">
        <w:t>.202</w:t>
      </w:r>
      <w:r w:rsidR="00D71E37">
        <w:t>6</w:t>
      </w:r>
      <w:r w:rsidR="00EF042D">
        <w:t>r.</w:t>
      </w:r>
    </w:p>
    <w:p w14:paraId="453D0CE1" w14:textId="77777777" w:rsidR="00EF042D" w:rsidRDefault="00EF042D" w:rsidP="00D42C4B">
      <w:pPr>
        <w:jc w:val="center"/>
        <w:rPr>
          <w:b/>
        </w:rPr>
      </w:pPr>
    </w:p>
    <w:p w14:paraId="24200B6B" w14:textId="77777777" w:rsidR="004B42C2" w:rsidRDefault="004B42C2" w:rsidP="004B42C2">
      <w:pPr>
        <w:jc w:val="center"/>
        <w:rPr>
          <w:b/>
        </w:rPr>
      </w:pPr>
      <w:r w:rsidRPr="00D42C4B">
        <w:rPr>
          <w:b/>
        </w:rPr>
        <w:t>INFORMACJA</w:t>
      </w:r>
    </w:p>
    <w:p w14:paraId="7C62C6E2" w14:textId="77777777" w:rsidR="004B42C2" w:rsidRPr="00D42C4B" w:rsidRDefault="004B42C2" w:rsidP="004B42C2">
      <w:pPr>
        <w:jc w:val="center"/>
        <w:rPr>
          <w:b/>
        </w:rPr>
      </w:pPr>
      <w:r w:rsidRPr="00D42C4B">
        <w:rPr>
          <w:b/>
        </w:rPr>
        <w:t>o</w:t>
      </w:r>
      <w:r>
        <w:rPr>
          <w:b/>
        </w:rPr>
        <w:t xml:space="preserve"> </w:t>
      </w:r>
      <w:r w:rsidRPr="00D42C4B">
        <w:rPr>
          <w:b/>
        </w:rPr>
        <w:t xml:space="preserve">wyborze najkorzystniejszej oferty </w:t>
      </w:r>
      <w:r>
        <w:rPr>
          <w:b/>
        </w:rPr>
        <w:t>w zadaniu pn.</w:t>
      </w:r>
    </w:p>
    <w:p w14:paraId="15768AE7" w14:textId="77777777" w:rsidR="00386B19" w:rsidRDefault="00D42C4B" w:rsidP="00386B19">
      <w:pPr>
        <w:jc w:val="center"/>
        <w:rPr>
          <w:b/>
        </w:rPr>
      </w:pPr>
      <w:r w:rsidRPr="00D42C4B">
        <w:rPr>
          <w:b/>
        </w:rPr>
        <w:t>„</w:t>
      </w:r>
      <w:r w:rsidR="00386B19" w:rsidRPr="00386B19">
        <w:rPr>
          <w:b/>
        </w:rPr>
        <w:t xml:space="preserve">Wydzierżawienie placu pod stoiska gastronomiczne oraz wesołe miasteczko </w:t>
      </w:r>
    </w:p>
    <w:p w14:paraId="3285EF3C" w14:textId="51C69132" w:rsidR="00D42C4B" w:rsidRPr="00D42C4B" w:rsidRDefault="00386B19" w:rsidP="00386B19">
      <w:pPr>
        <w:jc w:val="center"/>
        <w:rPr>
          <w:b/>
        </w:rPr>
      </w:pPr>
      <w:r w:rsidRPr="00386B19">
        <w:rPr>
          <w:b/>
        </w:rPr>
        <w:t>podczas imprezy XXV</w:t>
      </w:r>
      <w:r w:rsidR="00D71E37">
        <w:rPr>
          <w:b/>
        </w:rPr>
        <w:t>I</w:t>
      </w:r>
      <w:r w:rsidRPr="00386B19">
        <w:rPr>
          <w:b/>
        </w:rPr>
        <w:t xml:space="preserve"> Dni Pawłowa w dniu </w:t>
      </w:r>
      <w:r w:rsidR="00D71E37">
        <w:rPr>
          <w:b/>
        </w:rPr>
        <w:t>2</w:t>
      </w:r>
      <w:r w:rsidRPr="00386B19">
        <w:rPr>
          <w:b/>
        </w:rPr>
        <w:t xml:space="preserve"> sierpnia 202</w:t>
      </w:r>
      <w:r w:rsidR="00D71E37">
        <w:rPr>
          <w:b/>
        </w:rPr>
        <w:t>6</w:t>
      </w:r>
      <w:r w:rsidRPr="00386B19">
        <w:rPr>
          <w:b/>
        </w:rPr>
        <w:t xml:space="preserve"> r.</w:t>
      </w:r>
      <w:r w:rsidR="00D42C4B" w:rsidRPr="00D42C4B">
        <w:rPr>
          <w:b/>
        </w:rPr>
        <w:t>”</w:t>
      </w:r>
    </w:p>
    <w:p w14:paraId="573796DB" w14:textId="77777777" w:rsidR="00D42C4B" w:rsidRDefault="00D42C4B" w:rsidP="00D42C4B"/>
    <w:p w14:paraId="0AA32308" w14:textId="251CB1E5" w:rsidR="00D42C4B" w:rsidRDefault="00D42C4B" w:rsidP="00D42C4B">
      <w:r>
        <w:t xml:space="preserve">1. W postępowaniu w </w:t>
      </w:r>
      <w:r w:rsidR="00824533">
        <w:t xml:space="preserve">wyznaczonym terminie </w:t>
      </w:r>
      <w:r w:rsidR="00D71E37">
        <w:t xml:space="preserve">wpłynęła 1 </w:t>
      </w:r>
      <w:r>
        <w:t>ofert</w:t>
      </w:r>
      <w:r w:rsidR="00D71E37">
        <w:t>a</w:t>
      </w:r>
      <w:r>
        <w:t>:</w:t>
      </w:r>
    </w:p>
    <w:p w14:paraId="2FE4A24F" w14:textId="30E7FD89" w:rsidR="00D42C4B" w:rsidRDefault="00D42C4B" w:rsidP="00D42C4B">
      <w:r>
        <w:t>P.H. Adamex Kazimierz Adamek</w:t>
      </w:r>
    </w:p>
    <w:p w14:paraId="713390C1" w14:textId="77777777" w:rsidR="00D42C4B" w:rsidRDefault="00D42C4B" w:rsidP="00D42C4B">
      <w:r>
        <w:t>ul. Kościuszki 56, 23-400 Biłgoraj</w:t>
      </w:r>
    </w:p>
    <w:p w14:paraId="62453712" w14:textId="17C42375" w:rsidR="00D42C4B" w:rsidRDefault="00D42C4B" w:rsidP="00D42C4B">
      <w:r>
        <w:t xml:space="preserve">cena ofertowa: </w:t>
      </w:r>
      <w:r w:rsidR="00AE2D14">
        <w:t>6</w:t>
      </w:r>
      <w:r w:rsidR="00D71E37">
        <w:t>7</w:t>
      </w:r>
      <w:r w:rsidR="00AE2D14">
        <w:t> 1</w:t>
      </w:r>
      <w:r w:rsidR="00D71E37">
        <w:t>5</w:t>
      </w:r>
      <w:r w:rsidR="00AE2D14">
        <w:t xml:space="preserve">0 </w:t>
      </w:r>
      <w:r>
        <w:t>zł</w:t>
      </w:r>
      <w:r w:rsidR="00AE2D14">
        <w:t xml:space="preserve"> brutto</w:t>
      </w:r>
    </w:p>
    <w:p w14:paraId="317245B3" w14:textId="4F0E82D6" w:rsidR="004B42C2" w:rsidRDefault="004B42C2" w:rsidP="004B42C2">
      <w:pPr>
        <w:jc w:val="both"/>
      </w:pPr>
      <w:r>
        <w:t>2. W wyniku analizy stwierdzono, iż oferta złożona przez P.H. Adamex Kazimierz Adamek, ul. Kościuszki 56, 23-400 Biłgoraj spełnia warunki udziału w postępowaniu</w:t>
      </w:r>
      <w:r w:rsidR="00D71E37">
        <w:t xml:space="preserve"> i należy uznać ja za najkorzystniejszą</w:t>
      </w:r>
      <w:r>
        <w:t xml:space="preserve">. </w:t>
      </w:r>
      <w:r w:rsidR="00D71E37">
        <w:t xml:space="preserve">                      </w:t>
      </w:r>
      <w:r>
        <w:t>Z oferentem tym  podpisana zostanie umowa na zadanie j.w.</w:t>
      </w:r>
    </w:p>
    <w:p w14:paraId="07E8BF38" w14:textId="77777777" w:rsidR="004B42C2" w:rsidRDefault="004B42C2" w:rsidP="004B42C2">
      <w:pPr>
        <w:jc w:val="both"/>
      </w:pPr>
      <w:r>
        <w:t xml:space="preserve">3. W toku postępowania nie odrzucono i nie wykluczono żadnego oferenta. </w:t>
      </w:r>
    </w:p>
    <w:p w14:paraId="59C7E67F" w14:textId="77777777" w:rsidR="00FE2F14" w:rsidRDefault="00FE2F14" w:rsidP="004B42C2">
      <w:pPr>
        <w:jc w:val="both"/>
      </w:pPr>
    </w:p>
    <w:p w14:paraId="4639D7B7" w14:textId="77777777" w:rsidR="00FE2F14" w:rsidRDefault="00FE2F14" w:rsidP="00FE2F14">
      <w:pPr>
        <w:jc w:val="right"/>
      </w:pPr>
      <w:r>
        <w:t>/-/ Maciej Bidziński</w:t>
      </w:r>
    </w:p>
    <w:p w14:paraId="628366BA" w14:textId="34154F56" w:rsidR="00FE2F14" w:rsidRDefault="00FE2F14" w:rsidP="00FE2F14">
      <w:pPr>
        <w:jc w:val="right"/>
      </w:pPr>
      <w:r>
        <w:t xml:space="preserve">Dyrektor </w:t>
      </w:r>
      <w:proofErr w:type="spellStart"/>
      <w:r>
        <w:t>GOKSiR</w:t>
      </w:r>
      <w:proofErr w:type="spellEnd"/>
      <w:r>
        <w:t xml:space="preserve"> w Pawłowie</w:t>
      </w:r>
    </w:p>
    <w:sectPr w:rsidR="00FE2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C4B"/>
    <w:rsid w:val="000D208B"/>
    <w:rsid w:val="000E1F10"/>
    <w:rsid w:val="0026255B"/>
    <w:rsid w:val="00386B19"/>
    <w:rsid w:val="003D58CB"/>
    <w:rsid w:val="004B42C2"/>
    <w:rsid w:val="004D4AF7"/>
    <w:rsid w:val="005A410F"/>
    <w:rsid w:val="006A4662"/>
    <w:rsid w:val="00816EED"/>
    <w:rsid w:val="00824533"/>
    <w:rsid w:val="00902964"/>
    <w:rsid w:val="00AB4B2A"/>
    <w:rsid w:val="00AE2D14"/>
    <w:rsid w:val="00AF7BBC"/>
    <w:rsid w:val="00B47E40"/>
    <w:rsid w:val="00C138DB"/>
    <w:rsid w:val="00C96373"/>
    <w:rsid w:val="00D42C4B"/>
    <w:rsid w:val="00D71E37"/>
    <w:rsid w:val="00EA23DD"/>
    <w:rsid w:val="00EF042D"/>
    <w:rsid w:val="00FE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ADCBE"/>
  <w15:chartTrackingRefBased/>
  <w15:docId w15:val="{60B530CF-3DA5-4617-97F1-B269FA8D2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RW. Wojteczek</dc:creator>
  <cp:keywords/>
  <dc:description/>
  <cp:lastModifiedBy>Radosław Wojteczek</cp:lastModifiedBy>
  <cp:revision>3</cp:revision>
  <dcterms:created xsi:type="dcterms:W3CDTF">2026-05-15T11:15:00Z</dcterms:created>
  <dcterms:modified xsi:type="dcterms:W3CDTF">2026-05-15T11:56:00Z</dcterms:modified>
</cp:coreProperties>
</file>